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B6BA4" w14:textId="6DC432D7" w:rsidR="00915AC5" w:rsidRDefault="004416CC">
      <w:bookmarkStart w:id="0" w:name="_GoBack"/>
      <w:bookmarkEnd w:id="0"/>
      <w:r w:rsidRPr="003C427E">
        <w:rPr>
          <w:noProof/>
          <w:lang w:val="fr-FR" w:eastAsia="fr-FR"/>
        </w:rPr>
        <w:drawing>
          <wp:inline distT="0" distB="0" distL="0" distR="0" wp14:anchorId="1ADF56EC" wp14:editId="0516561C">
            <wp:extent cx="1819656" cy="886968"/>
            <wp:effectExtent l="0" t="0" r="9525"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9656" cy="886968"/>
                    </a:xfrm>
                    <a:prstGeom prst="rect">
                      <a:avLst/>
                    </a:prstGeom>
                  </pic:spPr>
                </pic:pic>
              </a:graphicData>
            </a:graphic>
          </wp:inline>
        </w:drawing>
      </w:r>
    </w:p>
    <w:p w14:paraId="38CD430D" w14:textId="77777777" w:rsidR="00854C6D" w:rsidRDefault="00854C6D"/>
    <w:p w14:paraId="359226B6" w14:textId="77777777" w:rsidR="00854C6D" w:rsidRDefault="00854C6D"/>
    <w:p w14:paraId="39D12858" w14:textId="0A1F1851" w:rsidR="00854C6D" w:rsidRDefault="00A63D95" w:rsidP="00A63D95">
      <w:pPr>
        <w:jc w:val="right"/>
      </w:pPr>
      <w:r>
        <w:t xml:space="preserve">Genève, le </w:t>
      </w:r>
      <w:r w:rsidR="004416CC">
        <w:t>28 mai 2020</w:t>
      </w:r>
    </w:p>
    <w:p w14:paraId="3D998F5B" w14:textId="77777777" w:rsidR="00A63D95" w:rsidRDefault="00A63D95"/>
    <w:p w14:paraId="471D66D5" w14:textId="77777777" w:rsidR="00A63D95" w:rsidRDefault="00A63D95"/>
    <w:p w14:paraId="280595EE" w14:textId="77777777" w:rsidR="00854C6D" w:rsidRDefault="00854C6D">
      <w:r>
        <w:t>Mesdames, Messieurs,</w:t>
      </w:r>
    </w:p>
    <w:p w14:paraId="42E029B1" w14:textId="77777777" w:rsidR="00A63D95" w:rsidRDefault="00A63D95"/>
    <w:p w14:paraId="0F3507CC" w14:textId="7E6DEEA1" w:rsidR="00854C6D" w:rsidRDefault="00854C6D" w:rsidP="00D935BD">
      <w:r>
        <w:t>Nous avons le plaisir de vous convier à notre</w:t>
      </w:r>
      <w:r w:rsidR="001324ED">
        <w:t xml:space="preserve"> </w:t>
      </w:r>
      <w:r>
        <w:t xml:space="preserve">Assemblée </w:t>
      </w:r>
      <w:r w:rsidR="004416CC">
        <w:t>générale constitutive le</w:t>
      </w:r>
      <w:r w:rsidR="00F33B3A">
        <w:t xml:space="preserve"> </w:t>
      </w:r>
    </w:p>
    <w:p w14:paraId="3942557F" w14:textId="22CBC995" w:rsidR="00854C6D" w:rsidRDefault="004416CC" w:rsidP="00D935BD">
      <w:r>
        <w:t>Vendredi 12</w:t>
      </w:r>
      <w:r w:rsidR="001324ED">
        <w:t xml:space="preserve"> (</w:t>
      </w:r>
      <w:r>
        <w:t>14h00</w:t>
      </w:r>
      <w:r w:rsidR="00854C6D">
        <w:t xml:space="preserve"> – </w:t>
      </w:r>
      <w:r>
        <w:t>17h30</w:t>
      </w:r>
      <w:r w:rsidR="00A63D95">
        <w:t xml:space="preserve">) </w:t>
      </w:r>
      <w:r>
        <w:t>au N° 8 Place de Grenus - 1201 site du cabinet CCPP.</w:t>
      </w:r>
    </w:p>
    <w:p w14:paraId="40D6BDF5" w14:textId="77777777" w:rsidR="00854C6D" w:rsidRDefault="00854C6D" w:rsidP="00D935BD"/>
    <w:p w14:paraId="12879C42" w14:textId="77777777" w:rsidR="00A63D95" w:rsidRPr="00BD60C2" w:rsidRDefault="00A63D95" w:rsidP="00D935BD">
      <w:pPr>
        <w:rPr>
          <w:rFonts w:cs="Arial"/>
          <w:sz w:val="22"/>
          <w:szCs w:val="22"/>
          <w:u w:val="single"/>
        </w:rPr>
      </w:pPr>
      <w:r w:rsidRPr="00BD60C2">
        <w:rPr>
          <w:rFonts w:cs="Arial"/>
          <w:sz w:val="22"/>
          <w:szCs w:val="22"/>
          <w:u w:val="single"/>
        </w:rPr>
        <w:t>Ordre du jour</w:t>
      </w:r>
    </w:p>
    <w:p w14:paraId="7D83F39E" w14:textId="34F719BB" w:rsidR="004416CC" w:rsidRDefault="004416CC" w:rsidP="00D935BD">
      <w:pPr>
        <w:numPr>
          <w:ilvl w:val="0"/>
          <w:numId w:val="1"/>
        </w:numPr>
        <w:rPr>
          <w:rFonts w:cs="Arial"/>
          <w:sz w:val="22"/>
          <w:szCs w:val="22"/>
        </w:rPr>
      </w:pPr>
      <w:r>
        <w:rPr>
          <w:rFonts w:cs="Arial"/>
          <w:sz w:val="22"/>
          <w:szCs w:val="22"/>
        </w:rPr>
        <w:t>Accueil, circulation de la liste de présences</w:t>
      </w:r>
    </w:p>
    <w:p w14:paraId="2E05BF9B" w14:textId="21DA8DC8" w:rsidR="004416CC" w:rsidRDefault="004416CC" w:rsidP="00D935BD">
      <w:pPr>
        <w:numPr>
          <w:ilvl w:val="0"/>
          <w:numId w:val="1"/>
        </w:numPr>
        <w:rPr>
          <w:rFonts w:cs="Arial"/>
          <w:sz w:val="22"/>
          <w:szCs w:val="22"/>
        </w:rPr>
      </w:pPr>
      <w:r>
        <w:rPr>
          <w:rFonts w:cs="Arial"/>
          <w:sz w:val="22"/>
          <w:szCs w:val="22"/>
        </w:rPr>
        <w:t>Présentation du projet. Résumé de l'historique, des buts poursuivies et principaux moyens et actions.</w:t>
      </w:r>
    </w:p>
    <w:p w14:paraId="21D0B857" w14:textId="4DA1B3F1" w:rsidR="004416CC" w:rsidRPr="004416CC" w:rsidRDefault="004416CC" w:rsidP="004416CC">
      <w:pPr>
        <w:numPr>
          <w:ilvl w:val="0"/>
          <w:numId w:val="1"/>
        </w:numPr>
        <w:jc w:val="both"/>
        <w:rPr>
          <w:sz w:val="22"/>
          <w:szCs w:val="22"/>
        </w:rPr>
      </w:pPr>
      <w:r>
        <w:rPr>
          <w:b/>
        </w:rPr>
        <w:t xml:space="preserve">Discussion des statuts, corrections et acceptation d'une première version des </w:t>
      </w:r>
      <w:proofErr w:type="gramStart"/>
      <w:r>
        <w:rPr>
          <w:b/>
        </w:rPr>
        <w:t xml:space="preserve">statuts, </w:t>
      </w:r>
      <w:r w:rsidRPr="004416CC">
        <w:rPr>
          <w:b/>
        </w:rPr>
        <w:t xml:space="preserve"> </w:t>
      </w:r>
      <w:r>
        <w:rPr>
          <w:b/>
        </w:rPr>
        <w:t>a</w:t>
      </w:r>
      <w:r w:rsidRPr="004416CC">
        <w:rPr>
          <w:b/>
        </w:rPr>
        <w:t>cceptation</w:t>
      </w:r>
      <w:proofErr w:type="gramEnd"/>
      <w:r w:rsidRPr="004416CC">
        <w:rPr>
          <w:b/>
        </w:rPr>
        <w:t xml:space="preserve"> </w:t>
      </w:r>
      <w:r>
        <w:rPr>
          <w:b/>
        </w:rPr>
        <w:t xml:space="preserve">définitive </w:t>
      </w:r>
      <w:r w:rsidRPr="004416CC">
        <w:rPr>
          <w:b/>
        </w:rPr>
        <w:t>des statuts ou</w:t>
      </w:r>
      <w:r w:rsidRPr="004416CC">
        <w:rPr>
          <w:rFonts w:cs="Arial"/>
          <w:sz w:val="22"/>
          <w:szCs w:val="22"/>
        </w:rPr>
        <w:t xml:space="preserve"> s'il y a lieu, définition d'une nouvelle date </w:t>
      </w:r>
      <w:r>
        <w:rPr>
          <w:rFonts w:cs="Arial"/>
          <w:sz w:val="22"/>
          <w:szCs w:val="22"/>
        </w:rPr>
        <w:t>à</w:t>
      </w:r>
      <w:r w:rsidRPr="004416CC">
        <w:rPr>
          <w:rFonts w:cs="Arial"/>
          <w:sz w:val="22"/>
          <w:szCs w:val="22"/>
        </w:rPr>
        <w:t xml:space="preserve"> tel</w:t>
      </w:r>
      <w:r>
        <w:rPr>
          <w:rFonts w:cs="Arial"/>
          <w:sz w:val="22"/>
          <w:szCs w:val="22"/>
        </w:rPr>
        <w:t>le</w:t>
      </w:r>
      <w:r w:rsidRPr="004416CC">
        <w:rPr>
          <w:rFonts w:cs="Arial"/>
          <w:sz w:val="22"/>
          <w:szCs w:val="22"/>
        </w:rPr>
        <w:t xml:space="preserve"> effet </w:t>
      </w:r>
    </w:p>
    <w:p w14:paraId="5C53FFF3" w14:textId="32782C51" w:rsidR="00A63D95" w:rsidRPr="004416CC" w:rsidRDefault="004416CC" w:rsidP="00D935BD">
      <w:pPr>
        <w:numPr>
          <w:ilvl w:val="0"/>
          <w:numId w:val="1"/>
        </w:numPr>
        <w:rPr>
          <w:rFonts w:cs="Arial"/>
          <w:sz w:val="22"/>
          <w:szCs w:val="22"/>
        </w:rPr>
      </w:pPr>
      <w:r>
        <w:rPr>
          <w:rFonts w:cs="Arial"/>
          <w:sz w:val="22"/>
          <w:szCs w:val="22"/>
        </w:rPr>
        <w:t xml:space="preserve">Adoption à l'unanimité des statuts de l'association </w:t>
      </w:r>
      <w:r>
        <w:t xml:space="preserve">pour la pratique clinique du dialogue ouvert et les approches dialogiques : </w:t>
      </w:r>
      <w:r w:rsidRPr="00515F3F">
        <w:rPr>
          <w:b/>
          <w:bCs/>
        </w:rPr>
        <w:t xml:space="preserve">dialogue ouvert Genève </w:t>
      </w:r>
      <w:proofErr w:type="gramStart"/>
      <w:r>
        <w:t xml:space="preserve">/  </w:t>
      </w:r>
      <w:proofErr w:type="spellStart"/>
      <w:r w:rsidRPr="00493248">
        <w:rPr>
          <w:b/>
        </w:rPr>
        <w:t>do</w:t>
      </w:r>
      <w:proofErr w:type="gramEnd"/>
      <w:r w:rsidRPr="00493248">
        <w:rPr>
          <w:b/>
        </w:rPr>
        <w:t>-ge</w:t>
      </w:r>
      <w:proofErr w:type="spellEnd"/>
    </w:p>
    <w:p w14:paraId="7D333A6D" w14:textId="769A120F" w:rsidR="004416CC" w:rsidRDefault="004416CC" w:rsidP="00D935BD">
      <w:pPr>
        <w:numPr>
          <w:ilvl w:val="0"/>
          <w:numId w:val="1"/>
        </w:numPr>
        <w:jc w:val="both"/>
        <w:rPr>
          <w:rFonts w:cs="Arial"/>
          <w:sz w:val="22"/>
          <w:szCs w:val="22"/>
        </w:rPr>
      </w:pPr>
      <w:r>
        <w:rPr>
          <w:rFonts w:cs="Arial"/>
          <w:sz w:val="22"/>
          <w:szCs w:val="22"/>
        </w:rPr>
        <w:t>Nomination du</w:t>
      </w:r>
      <w:r w:rsidR="00A63D95" w:rsidRPr="00BD60C2">
        <w:rPr>
          <w:rFonts w:cs="Arial"/>
          <w:sz w:val="22"/>
          <w:szCs w:val="22"/>
        </w:rPr>
        <w:t xml:space="preserve"> comité</w:t>
      </w:r>
      <w:r>
        <w:rPr>
          <w:rFonts w:cs="Arial"/>
          <w:sz w:val="22"/>
          <w:szCs w:val="22"/>
        </w:rPr>
        <w:t xml:space="preserve"> : président, secrétaire, trésorier.</w:t>
      </w:r>
    </w:p>
    <w:p w14:paraId="3F7C2BF1" w14:textId="345976C6" w:rsidR="00A63D95" w:rsidRPr="00BD60C2" w:rsidRDefault="004416CC" w:rsidP="00D935BD">
      <w:pPr>
        <w:numPr>
          <w:ilvl w:val="0"/>
          <w:numId w:val="1"/>
        </w:numPr>
        <w:jc w:val="both"/>
        <w:rPr>
          <w:rFonts w:cs="Arial"/>
          <w:sz w:val="22"/>
          <w:szCs w:val="22"/>
        </w:rPr>
      </w:pPr>
      <w:r>
        <w:rPr>
          <w:rFonts w:cs="Arial"/>
          <w:sz w:val="22"/>
          <w:szCs w:val="22"/>
        </w:rPr>
        <w:t>A</w:t>
      </w:r>
      <w:r w:rsidR="00A63D95">
        <w:t xml:space="preserve">ppel </w:t>
      </w:r>
      <w:r>
        <w:t>aux</w:t>
      </w:r>
      <w:r w:rsidR="00A63D95">
        <w:t xml:space="preserve"> membres</w:t>
      </w:r>
      <w:r>
        <w:t>, fixation des cotisations</w:t>
      </w:r>
    </w:p>
    <w:p w14:paraId="19AE9A4A" w14:textId="5E6DCA4F" w:rsidR="00A63D95" w:rsidRDefault="004416CC" w:rsidP="00D935BD">
      <w:pPr>
        <w:pStyle w:val="Pardeliste"/>
        <w:numPr>
          <w:ilvl w:val="0"/>
          <w:numId w:val="1"/>
        </w:numPr>
      </w:pPr>
      <w:r>
        <w:t>Echange sur le programme d'activités, ouverture du compte postale ou autre, recherche active des membres et des partenaires, faire connaitre l'association, entretien du site internet, programmation de groupes, d'autres projets et b</w:t>
      </w:r>
      <w:r w:rsidR="001324ED">
        <w:t>udget provisionnel 2020</w:t>
      </w:r>
      <w:r>
        <w:t xml:space="preserve"> - 2021</w:t>
      </w:r>
    </w:p>
    <w:p w14:paraId="2997D944" w14:textId="4176BCB3" w:rsidR="004416CC" w:rsidRPr="00A63D95" w:rsidRDefault="004416CC" w:rsidP="00D935BD">
      <w:pPr>
        <w:pStyle w:val="Pardeliste"/>
        <w:numPr>
          <w:ilvl w:val="0"/>
          <w:numId w:val="1"/>
        </w:numPr>
      </w:pPr>
      <w:r>
        <w:t>Adoption du budget</w:t>
      </w:r>
    </w:p>
    <w:p w14:paraId="161B5044" w14:textId="06A2FD65" w:rsidR="004416CC" w:rsidRPr="004416CC" w:rsidRDefault="004416CC" w:rsidP="00D935BD">
      <w:pPr>
        <w:numPr>
          <w:ilvl w:val="0"/>
          <w:numId w:val="1"/>
        </w:numPr>
        <w:jc w:val="both"/>
        <w:rPr>
          <w:sz w:val="22"/>
          <w:szCs w:val="22"/>
        </w:rPr>
      </w:pPr>
      <w:r>
        <w:rPr>
          <w:rFonts w:cs="Arial"/>
          <w:sz w:val="22"/>
          <w:szCs w:val="22"/>
        </w:rPr>
        <w:t>Procès verbale constitutionnel d</w:t>
      </w:r>
      <w:r w:rsidRPr="004416CC">
        <w:rPr>
          <w:rFonts w:cs="Arial"/>
          <w:sz w:val="22"/>
          <w:szCs w:val="22"/>
        </w:rPr>
        <w:t xml:space="preserve">e l'association </w:t>
      </w:r>
      <w:r>
        <w:rPr>
          <w:rFonts w:cs="Arial"/>
          <w:sz w:val="22"/>
          <w:szCs w:val="22"/>
        </w:rPr>
        <w:t>et engagement à l'envoie d'une copie des statuts définitifs signés</w:t>
      </w:r>
    </w:p>
    <w:p w14:paraId="0332054F" w14:textId="310258DA" w:rsidR="004416CC" w:rsidRPr="004416CC" w:rsidRDefault="004416CC" w:rsidP="00D935BD">
      <w:pPr>
        <w:numPr>
          <w:ilvl w:val="0"/>
          <w:numId w:val="1"/>
        </w:numPr>
        <w:jc w:val="both"/>
        <w:rPr>
          <w:sz w:val="22"/>
          <w:szCs w:val="22"/>
        </w:rPr>
      </w:pPr>
      <w:r>
        <w:rPr>
          <w:rFonts w:cs="Arial"/>
          <w:sz w:val="22"/>
          <w:szCs w:val="22"/>
        </w:rPr>
        <w:t>Divers</w:t>
      </w:r>
    </w:p>
    <w:p w14:paraId="23F34F0F" w14:textId="77777777" w:rsidR="004416CC" w:rsidRDefault="004416CC" w:rsidP="004416CC">
      <w:pPr>
        <w:ind w:left="360"/>
        <w:jc w:val="both"/>
        <w:rPr>
          <w:sz w:val="22"/>
          <w:szCs w:val="22"/>
        </w:rPr>
      </w:pPr>
    </w:p>
    <w:p w14:paraId="16E4F99C" w14:textId="6BF07A51" w:rsidR="00067B4A" w:rsidRPr="004416CC" w:rsidRDefault="000C2560" w:rsidP="004416CC">
      <w:pPr>
        <w:ind w:left="360"/>
        <w:jc w:val="both"/>
        <w:rPr>
          <w:sz w:val="22"/>
          <w:szCs w:val="22"/>
        </w:rPr>
      </w:pPr>
      <w:r w:rsidRPr="004416CC">
        <w:rPr>
          <w:rFonts w:ascii="Arial" w:eastAsia="Arial" w:hAnsi="Arial" w:cs="Arial"/>
          <w:sz w:val="22"/>
          <w:szCs w:val="22"/>
        </w:rPr>
        <w:t xml:space="preserve">Nous nous réjouissons de vous rencontrer lors de </w:t>
      </w:r>
      <w:r w:rsidR="004416CC">
        <w:rPr>
          <w:rFonts w:ascii="Arial" w:eastAsia="Arial" w:hAnsi="Arial" w:cs="Arial"/>
          <w:sz w:val="22"/>
          <w:szCs w:val="22"/>
        </w:rPr>
        <w:t xml:space="preserve">cette </w:t>
      </w:r>
      <w:r w:rsidRPr="004416CC">
        <w:rPr>
          <w:rFonts w:ascii="Arial" w:eastAsia="Arial" w:hAnsi="Arial" w:cs="Arial"/>
          <w:sz w:val="22"/>
          <w:szCs w:val="22"/>
        </w:rPr>
        <w:t xml:space="preserve">assemblée générale </w:t>
      </w:r>
      <w:r w:rsidR="004416CC">
        <w:rPr>
          <w:rFonts w:ascii="Arial" w:eastAsia="Arial" w:hAnsi="Arial" w:cs="Arial"/>
          <w:sz w:val="22"/>
          <w:szCs w:val="22"/>
        </w:rPr>
        <w:t xml:space="preserve">constitutive </w:t>
      </w:r>
      <w:r w:rsidRPr="004416CC">
        <w:rPr>
          <w:rFonts w:ascii="Arial" w:eastAsia="Arial" w:hAnsi="Arial" w:cs="Arial"/>
          <w:sz w:val="22"/>
          <w:szCs w:val="22"/>
        </w:rPr>
        <w:t>et vous adressons, Mesdames, Messieurs, nos meilleures salutations.</w:t>
      </w:r>
    </w:p>
    <w:p w14:paraId="106610D0" w14:textId="77777777" w:rsidR="000C2560" w:rsidRDefault="000C2560" w:rsidP="00D935BD"/>
    <w:p w14:paraId="607323B0" w14:textId="4CB9175D" w:rsidR="000C2560" w:rsidRDefault="000C2560" w:rsidP="00D935BD">
      <w:r w:rsidRPr="00156174">
        <w:rPr>
          <w:noProof/>
          <w:lang w:val="fr-FR" w:eastAsia="fr-FR"/>
        </w:rPr>
        <w:drawing>
          <wp:inline distT="0" distB="0" distL="0" distR="0" wp14:anchorId="73C23B66" wp14:editId="7D6DB87A">
            <wp:extent cx="778055" cy="4851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152" cy="501412"/>
                    </a:xfrm>
                    <a:prstGeom prst="rect">
                      <a:avLst/>
                    </a:prstGeom>
                    <a:noFill/>
                    <a:ln>
                      <a:noFill/>
                    </a:ln>
                  </pic:spPr>
                </pic:pic>
              </a:graphicData>
            </a:graphic>
          </wp:inline>
        </w:drawing>
      </w:r>
    </w:p>
    <w:p w14:paraId="3C2D1292" w14:textId="77777777" w:rsidR="000C2560" w:rsidRDefault="000C2560" w:rsidP="00D935BD">
      <w:r>
        <w:t>Carlos León</w:t>
      </w:r>
    </w:p>
    <w:p w14:paraId="7E086C7D" w14:textId="77777777" w:rsidR="00854C6D" w:rsidRDefault="00854C6D" w:rsidP="00D935BD"/>
    <w:p w14:paraId="2436ED33" w14:textId="3235499D" w:rsidR="00854C6D" w:rsidRDefault="00854C6D"/>
    <w:p w14:paraId="6A3685AE" w14:textId="77777777" w:rsidR="00854C6D" w:rsidRDefault="00854C6D"/>
    <w:p w14:paraId="52CB2BF5" w14:textId="77777777" w:rsidR="000C2560" w:rsidRDefault="000C2560">
      <w:pPr>
        <w:rPr>
          <w:lang w:val="fr-FR"/>
        </w:rPr>
      </w:pPr>
    </w:p>
    <w:sectPr w:rsidR="000C2560" w:rsidSect="00EB06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2FCC"/>
    <w:multiLevelType w:val="hybridMultilevel"/>
    <w:tmpl w:val="8750A7BE"/>
    <w:lvl w:ilvl="0" w:tplc="950697B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6D"/>
    <w:rsid w:val="00067B4A"/>
    <w:rsid w:val="00097FD8"/>
    <w:rsid w:val="000A20B4"/>
    <w:rsid w:val="000C2560"/>
    <w:rsid w:val="00125F47"/>
    <w:rsid w:val="001324ED"/>
    <w:rsid w:val="001C4CAF"/>
    <w:rsid w:val="001E26C5"/>
    <w:rsid w:val="00230ED6"/>
    <w:rsid w:val="004416CC"/>
    <w:rsid w:val="004D7AD6"/>
    <w:rsid w:val="00502651"/>
    <w:rsid w:val="00534EDE"/>
    <w:rsid w:val="005D2258"/>
    <w:rsid w:val="00631772"/>
    <w:rsid w:val="007E6745"/>
    <w:rsid w:val="008405BB"/>
    <w:rsid w:val="00854C6D"/>
    <w:rsid w:val="00877B6B"/>
    <w:rsid w:val="00946C5D"/>
    <w:rsid w:val="00A63D95"/>
    <w:rsid w:val="00B40F3A"/>
    <w:rsid w:val="00BC4D29"/>
    <w:rsid w:val="00C126F8"/>
    <w:rsid w:val="00D935BD"/>
    <w:rsid w:val="00DB70FD"/>
    <w:rsid w:val="00EB0655"/>
    <w:rsid w:val="00EF3496"/>
    <w:rsid w:val="00F33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216E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6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1188</Characters>
  <Application>Microsoft Macintosh Word</Application>
  <DocSecurity>0</DocSecurity>
  <Lines>9</Lines>
  <Paragraphs>2</Paragraphs>
  <ScaleCrop>false</ScaleCrop>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morales</dc:creator>
  <cp:keywords/>
  <dc:description/>
  <cp:lastModifiedBy>Utilisateur de Microsoft Office</cp:lastModifiedBy>
  <cp:revision>2</cp:revision>
  <cp:lastPrinted>2017-03-05T21:45:00Z</cp:lastPrinted>
  <dcterms:created xsi:type="dcterms:W3CDTF">2020-06-11T12:49:00Z</dcterms:created>
  <dcterms:modified xsi:type="dcterms:W3CDTF">2020-06-11T12:49:00Z</dcterms:modified>
</cp:coreProperties>
</file>